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F6D" w14:textId="063AD0FE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Директору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ТОВ "ХАРКІВ ЕКОРЕСРУС"</w:t>
      </w:r>
    </w:p>
    <w:p w14:paraId="0324B721" w14:textId="45DE4C82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Артему Вовченк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</w:p>
    <w:p w14:paraId="6B1B47FA" w14:textId="23B9609F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ПІБ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______________________________________</w:t>
      </w:r>
    </w:p>
    <w:p w14:paraId="27087E58" w14:textId="3EB7480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зареєстрованого(</w:t>
      </w:r>
      <w:proofErr w:type="spellStart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ої</w:t>
      </w:r>
      <w:proofErr w:type="spellEnd"/>
      <w:r w:rsidRPr="004D53D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</w:t>
      </w: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адресою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3B0FADDE" w14:textId="72CAD6E5" w:rsid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____________________________________________________________________________________</w:t>
      </w:r>
    </w:p>
    <w:p w14:paraId="49639AE0" w14:textId="1A54C78F" w:rsidR="004D53D0" w:rsidRPr="004D53D0" w:rsidRDefault="004D53D0" w:rsidP="004D53D0">
      <w:pPr>
        <w:spacing w:line="249" w:lineRule="auto"/>
        <w:ind w:left="4320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Конт.тел</w:t>
      </w:r>
      <w:proofErr w:type="spellEnd"/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.:__________________________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</w:t>
      </w:r>
    </w:p>
    <w:p w14:paraId="6845B640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44AE70B9" w14:textId="77777777" w:rsid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0000003" w14:textId="3B938892" w:rsidR="008721DE" w:rsidRPr="004D53D0" w:rsidRDefault="004D53D0">
      <w:pPr>
        <w:keepNext/>
        <w:keepLines/>
        <w:spacing w:after="298" w:line="259" w:lineRule="auto"/>
        <w:ind w:left="2603" w:right="3127" w:firstLine="83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ЗАЯВА</w:t>
      </w:r>
    </w:p>
    <w:p w14:paraId="49182F98" w14:textId="6EA94B98" w:rsidR="004D53D0" w:rsidRDefault="004D53D0" w:rsidP="004D53D0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У зв’язку з набуттям права власності на житлове приміщення за адресою:_________________________________________________________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_____________</w:t>
      </w: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прошу укласти договір про надання послуг з управління побутовими відходами та оформити особовий рахунок для нарахування плати за послуги на моє ім’я. </w:t>
      </w:r>
    </w:p>
    <w:p w14:paraId="0F2F254A" w14:textId="77777777" w:rsidR="004D53D0" w:rsidRDefault="004D53D0" w:rsidP="004D53D0">
      <w:pPr>
        <w:spacing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Перелік необхідних документів додається, а саме: </w:t>
      </w:r>
    </w:p>
    <w:p w14:paraId="3EC7DAF4" w14:textId="3FE6AAB1" w:rsidR="004D53D0" w:rsidRPr="004D53D0" w:rsidRDefault="004D53D0" w:rsidP="004D53D0">
      <w:pPr>
        <w:spacing w:after="900" w:line="27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</w:rPr>
        <w:t>- документи, які підтверджують право власності, копія паспорту, копія ідентифікаційного коду.</w:t>
      </w:r>
    </w:p>
    <w:p w14:paraId="00000007" w14:textId="2F3088CD" w:rsidR="008721DE" w:rsidRPr="004D53D0" w:rsidRDefault="004D53D0">
      <w:pPr>
        <w:tabs>
          <w:tab w:val="center" w:pos="7434"/>
        </w:tabs>
        <w:spacing w:after="23" w:line="249" w:lineRule="auto"/>
        <w:ind w:left="-15"/>
        <w:rPr>
          <w:rFonts w:ascii="Calibri" w:eastAsia="Calibri" w:hAnsi="Calibri" w:cs="Calibri"/>
          <w:bCs/>
          <w:lang w:val="uk-UA"/>
        </w:rPr>
      </w:pP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Дата ________________</w:t>
      </w:r>
      <w:r w:rsidR="00000000" w:rsidRPr="004D53D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D53D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Підпис_____________________</w:t>
      </w:r>
    </w:p>
    <w:p w14:paraId="00000008" w14:textId="77777777" w:rsidR="008721DE" w:rsidRDefault="008721DE"/>
    <w:sectPr w:rsidR="008721DE" w:rsidSect="004D53D0">
      <w:pgSz w:w="11909" w:h="16834"/>
      <w:pgMar w:top="1138" w:right="850" w:bottom="1138" w:left="169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DE"/>
    <w:rsid w:val="004D53D0"/>
    <w:rsid w:val="00512227"/>
    <w:rsid w:val="008721DE"/>
    <w:rsid w:val="0095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6AC7"/>
  <w15:docId w15:val="{7EA49A22-C5EE-4DF3-A55A-7068FCE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2</cp:revision>
  <dcterms:created xsi:type="dcterms:W3CDTF">2025-04-25T13:40:00Z</dcterms:created>
  <dcterms:modified xsi:type="dcterms:W3CDTF">2025-04-25T13:51:00Z</dcterms:modified>
</cp:coreProperties>
</file>