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AF6D" w14:textId="063AD0FE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>Директору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ТОВ "ХАРКІВ ЕКОРЕСРУС"</w:t>
      </w:r>
    </w:p>
    <w:p w14:paraId="0324B721" w14:textId="45DE4C82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Артему Вовченк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</w:p>
    <w:p w14:paraId="6B1B47FA" w14:textId="23B9609F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ПІБ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______________________________________</w:t>
      </w:r>
    </w:p>
    <w:p w14:paraId="27087E58" w14:textId="3EB7480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зареєстрованого(</w:t>
      </w:r>
      <w:proofErr w:type="spellStart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ої</w:t>
      </w:r>
      <w:proofErr w:type="spellEnd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B0FADDE" w14:textId="72CAD6E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</w:t>
      </w:r>
    </w:p>
    <w:p w14:paraId="49639AE0" w14:textId="1A54C78F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Конт.тел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.:__________________________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_______</w:t>
      </w:r>
    </w:p>
    <w:p w14:paraId="6845B640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4AE70B9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0000003" w14:textId="3B938892" w:rsidR="008721DE" w:rsidRP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ЗАЯВА</w:t>
      </w:r>
    </w:p>
    <w:p w14:paraId="5B4DBD4A" w14:textId="5B39B6A9" w:rsidR="006A1A14" w:rsidRDefault="006A1A14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>Я є власником житлового приміщення за адресою_________________________________________________________________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_____</w:t>
      </w: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E44E9EA" w14:textId="16CD11BA" w:rsidR="006A1A14" w:rsidRDefault="006A1A14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 xml:space="preserve">У зв’язку з тим, що в квартирі відсутні зареєстровані та фактично проживаючі особи, прошу не здійснювати нарахування плати за послуги з управління побутовими відходами до «___»___________20___р. У випадку зміни кількості зареєстрованих та/або фактично проживаючих осіб, зобов’язуюсь повідомити в 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 "ХАРКІВ ЕКОРЕСРУС"</w:t>
      </w: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 xml:space="preserve">. Підтверджуючі відсутність проживаючих осіб документи зобов’язуюсь надати по закінченні вищезазначеного строку призупинення нарахування, впродовж 10 днів. У разі ненадання документів, підтверджуючих відсутність проживаючих осіб, претензій щодо перерахунку зобов’язуюсь не пред'являти. </w:t>
      </w:r>
    </w:p>
    <w:p w14:paraId="658231C8" w14:textId="77777777" w:rsidR="006A1A14" w:rsidRPr="006A1A14" w:rsidRDefault="006A1A14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6A1A1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Додаток: </w:t>
      </w:r>
    </w:p>
    <w:p w14:paraId="1E2348A1" w14:textId="3792A20A" w:rsidR="006A1A14" w:rsidRPr="006A1A14" w:rsidRDefault="006A1A14" w:rsidP="00297101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- </w:t>
      </w: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>документ,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A1A14">
        <w:rPr>
          <w:rFonts w:ascii="Times New Roman" w:eastAsia="Times New Roman" w:hAnsi="Times New Roman" w:cs="Times New Roman"/>
          <w:bCs/>
          <w:sz w:val="24"/>
          <w:szCs w:val="24"/>
        </w:rPr>
        <w:t>який підтверджує відсутність фактично проживаючих осіб (користувачів).</w:t>
      </w:r>
    </w:p>
    <w:p w14:paraId="0EDCEC5B" w14:textId="77777777" w:rsidR="00297101" w:rsidRDefault="00297101">
      <w:pPr>
        <w:tabs>
          <w:tab w:val="center" w:pos="7434"/>
        </w:tabs>
        <w:spacing w:after="23" w:line="249" w:lineRule="auto"/>
        <w:ind w:left="-15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2ADF70FC" w14:textId="77777777" w:rsidR="006A1A14" w:rsidRDefault="006A1A14">
      <w:pPr>
        <w:tabs>
          <w:tab w:val="center" w:pos="7434"/>
        </w:tabs>
        <w:spacing w:after="23" w:line="249" w:lineRule="auto"/>
        <w:ind w:left="-15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14:paraId="00000007" w14:textId="3558ECC1" w:rsidR="008721DE" w:rsidRPr="004D53D0" w:rsidRDefault="004D53D0">
      <w:pPr>
        <w:tabs>
          <w:tab w:val="center" w:pos="7434"/>
        </w:tabs>
        <w:spacing w:after="23" w:line="249" w:lineRule="auto"/>
        <w:ind w:left="-15"/>
        <w:rPr>
          <w:rFonts w:ascii="Calibri" w:eastAsia="Calibri" w:hAnsi="Calibri" w:cs="Calibri"/>
          <w:bCs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Дата ________________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Підпис_____________________</w:t>
      </w:r>
    </w:p>
    <w:p w14:paraId="00000008" w14:textId="77777777" w:rsidR="008721DE" w:rsidRDefault="008721DE"/>
    <w:sectPr w:rsidR="008721DE" w:rsidSect="004D53D0">
      <w:pgSz w:w="11909" w:h="16834"/>
      <w:pgMar w:top="1138" w:right="850" w:bottom="1138" w:left="1699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DE"/>
    <w:rsid w:val="00297101"/>
    <w:rsid w:val="004D53D0"/>
    <w:rsid w:val="00512227"/>
    <w:rsid w:val="006A1A14"/>
    <w:rsid w:val="006C650B"/>
    <w:rsid w:val="008721DE"/>
    <w:rsid w:val="009516D3"/>
    <w:rsid w:val="00E1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6AC7"/>
  <w15:docId w15:val="{7EA49A22-C5EE-4DF3-A55A-7068FCE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A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2025-04-25T14:06:00Z</dcterms:created>
  <dcterms:modified xsi:type="dcterms:W3CDTF">2025-04-25T14:06:00Z</dcterms:modified>
</cp:coreProperties>
</file>