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AF6D" w14:textId="0D56CB8B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>Директору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ТОВ "ХАРКІВ ЕКОРЕС</w:t>
      </w:r>
      <w:r w:rsidR="00F530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РС"</w:t>
      </w:r>
    </w:p>
    <w:p w14:paraId="0324B721" w14:textId="45DE4C82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Артему Вовченк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</w:p>
    <w:p w14:paraId="6B1B47FA" w14:textId="23B9609F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ПІБ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______________________________________</w:t>
      </w:r>
    </w:p>
    <w:p w14:paraId="27087E58" w14:textId="3EB74805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зареєстрованого(</w:t>
      </w:r>
      <w:proofErr w:type="spellStart"/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ої</w:t>
      </w:r>
      <w:proofErr w:type="spellEnd"/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proofErr w:type="spellStart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B0FADDE" w14:textId="72CAD6E5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</w:t>
      </w:r>
    </w:p>
    <w:p w14:paraId="49639AE0" w14:textId="1A54C78F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Конт.тел</w:t>
      </w:r>
      <w:proofErr w:type="spellEnd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.:__________________________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_______</w:t>
      </w:r>
    </w:p>
    <w:p w14:paraId="6845B640" w14:textId="77777777" w:rsid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4AE70B9" w14:textId="77777777" w:rsid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0000003" w14:textId="3B938892" w:rsidR="008721DE" w:rsidRP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ЗАЯВА</w:t>
      </w:r>
    </w:p>
    <w:p w14:paraId="5B4DBD4A" w14:textId="5B39B6A9" w:rsidR="006A1A14" w:rsidRDefault="006A1A14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A1A14">
        <w:rPr>
          <w:rFonts w:ascii="Times New Roman" w:eastAsia="Times New Roman" w:hAnsi="Times New Roman" w:cs="Times New Roman"/>
          <w:bCs/>
          <w:sz w:val="24"/>
          <w:szCs w:val="24"/>
        </w:rPr>
        <w:t>Я є власником житлового приміщення за адресою_________________________________________________________________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_____</w:t>
      </w:r>
      <w:r w:rsidRPr="006A1A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E44E9EA" w14:textId="4097DB2C" w:rsidR="006A1A14" w:rsidRDefault="006A1A14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A1A14">
        <w:rPr>
          <w:rFonts w:ascii="Times New Roman" w:eastAsia="Times New Roman" w:hAnsi="Times New Roman" w:cs="Times New Roman"/>
          <w:bCs/>
          <w:sz w:val="24"/>
          <w:szCs w:val="24"/>
        </w:rPr>
        <w:t xml:space="preserve">У зв’язку з тим, що в квартирі відсутні зареєстровані та фактично проживаючі особи, прошу не здійснювати нарахування плати за послуги з управління побутовими відходами до «___»___________20___р. У випадку зміни кількості зареєстрованих та/або фактично проживаючих осіб, зобов’язуюсь повідомити в 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ТОВ "ХАРКІВ ЕКОРЕС</w:t>
      </w:r>
      <w:r w:rsidR="00F530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РС"</w:t>
      </w:r>
      <w:r w:rsidRPr="006A1A14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Підтверджуючі відсутність проживаючих осіб документи зобов’язуюсь надати по закінченні вищезазначеного строку призупинення нарахування, впродовж 10 днів. У разі ненадання документів, підтверджуючих відсутність проживаючих осіб, претензій щодо перерахунку зобов’язуюсь не пред'являти. </w:t>
      </w:r>
    </w:p>
    <w:p w14:paraId="658231C8" w14:textId="77777777" w:rsidR="006A1A14" w:rsidRPr="006A1A14" w:rsidRDefault="006A1A14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6A1A1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Додаток: </w:t>
      </w:r>
    </w:p>
    <w:p w14:paraId="1E2348A1" w14:textId="3792A20A" w:rsidR="006A1A14" w:rsidRPr="006A1A14" w:rsidRDefault="006A1A14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6A1A14">
        <w:rPr>
          <w:rFonts w:ascii="Times New Roman" w:eastAsia="Times New Roman" w:hAnsi="Times New Roman" w:cs="Times New Roman"/>
          <w:bCs/>
          <w:sz w:val="24"/>
          <w:szCs w:val="24"/>
        </w:rPr>
        <w:t>документ,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A1A14">
        <w:rPr>
          <w:rFonts w:ascii="Times New Roman" w:eastAsia="Times New Roman" w:hAnsi="Times New Roman" w:cs="Times New Roman"/>
          <w:bCs/>
          <w:sz w:val="24"/>
          <w:szCs w:val="24"/>
        </w:rPr>
        <w:t>який підтверджує відсутність фактично проживаючих осіб (користувачів).</w:t>
      </w:r>
    </w:p>
    <w:p w14:paraId="0EDCEC5B" w14:textId="77777777" w:rsidR="00297101" w:rsidRDefault="00297101">
      <w:pPr>
        <w:tabs>
          <w:tab w:val="center" w:pos="7434"/>
        </w:tabs>
        <w:spacing w:after="23" w:line="249" w:lineRule="auto"/>
        <w:ind w:left="-15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ADF70FC" w14:textId="77777777" w:rsidR="006A1A14" w:rsidRDefault="006A1A14">
      <w:pPr>
        <w:tabs>
          <w:tab w:val="center" w:pos="7434"/>
        </w:tabs>
        <w:spacing w:after="23" w:line="249" w:lineRule="auto"/>
        <w:ind w:left="-15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0000007" w14:textId="3558ECC1" w:rsidR="008721DE" w:rsidRPr="004D53D0" w:rsidRDefault="004D53D0">
      <w:pPr>
        <w:tabs>
          <w:tab w:val="center" w:pos="7434"/>
        </w:tabs>
        <w:spacing w:after="23" w:line="249" w:lineRule="auto"/>
        <w:ind w:left="-15"/>
        <w:rPr>
          <w:rFonts w:ascii="Calibri" w:eastAsia="Calibri" w:hAnsi="Calibri" w:cs="Calibri"/>
          <w:bCs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Дата ________________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Підпис_____________________</w:t>
      </w:r>
    </w:p>
    <w:p w14:paraId="00000008" w14:textId="77777777" w:rsidR="008721DE" w:rsidRDefault="008721DE"/>
    <w:sectPr w:rsidR="008721DE" w:rsidSect="004D53D0">
      <w:pgSz w:w="11909" w:h="16834"/>
      <w:pgMar w:top="1138" w:right="850" w:bottom="1138" w:left="1699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DE"/>
    <w:rsid w:val="00297101"/>
    <w:rsid w:val="004D53D0"/>
    <w:rsid w:val="00512227"/>
    <w:rsid w:val="00650E9B"/>
    <w:rsid w:val="006A1A14"/>
    <w:rsid w:val="006C650B"/>
    <w:rsid w:val="008721DE"/>
    <w:rsid w:val="009516D3"/>
    <w:rsid w:val="00E1257A"/>
    <w:rsid w:val="00F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6AC7"/>
  <w15:docId w15:val="{7EA49A22-C5EE-4DF3-A55A-7068FCE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A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2025-05-01T07:15:00Z</dcterms:created>
  <dcterms:modified xsi:type="dcterms:W3CDTF">2025-05-01T07:15:00Z</dcterms:modified>
</cp:coreProperties>
</file>